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06BB" w14:textId="5DB9D506" w:rsidR="00E70FEA" w:rsidRPr="000E1DE2" w:rsidRDefault="007701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0E1DE2">
        <w:rPr>
          <w:noProof/>
          <w:spacing w:val="-1"/>
          <w:highlight w:val="yellow"/>
        </w:rPr>
        <w:drawing>
          <wp:anchor distT="0" distB="0" distL="114300" distR="114300" simplePos="0" relativeHeight="251663360" behindDoc="0" locked="0" layoutInCell="1" allowOverlap="1" wp14:anchorId="1A0DD0B6" wp14:editId="11C2A833">
            <wp:simplePos x="0" y="0"/>
            <wp:positionH relativeFrom="column">
              <wp:posOffset>-171450</wp:posOffset>
            </wp:positionH>
            <wp:positionV relativeFrom="paragraph">
              <wp:posOffset>73025</wp:posOffset>
            </wp:positionV>
            <wp:extent cx="1562100" cy="476250"/>
            <wp:effectExtent l="0" t="0" r="0" b="0"/>
            <wp:wrapNone/>
            <wp:docPr id="3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23B646" w14:textId="6B1F5305" w:rsidR="6CA84375" w:rsidRPr="000E1DE2" w:rsidRDefault="6CA84375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0B704DE1" w14:textId="4F752FDB" w:rsidR="00B66BF6" w:rsidRPr="000E1DE2" w:rsidRDefault="00074AA9" w:rsidP="000E1D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0E1DE2">
        <w:rPr>
          <w:rFonts w:ascii="Arial" w:eastAsia="Times New Roman" w:hAnsi="Arial" w:cs="Arial"/>
          <w:b/>
          <w:color w:val="000000"/>
        </w:rPr>
        <w:t>Los Angeles Unified School District</w:t>
      </w:r>
    </w:p>
    <w:p w14:paraId="6E6861E4" w14:textId="52A0F8B9" w:rsidR="00B66BF6" w:rsidRPr="000E1DE2" w:rsidRDefault="00C578F1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>White Middle School</w:t>
      </w:r>
    </w:p>
    <w:p w14:paraId="539C5242" w14:textId="51D33C2D" w:rsidR="00B66BF6" w:rsidRDefault="00334F64" w:rsidP="005842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proofErr w:type="spellStart"/>
      <w:r>
        <w:rPr>
          <w:rFonts w:ascii="Arial" w:eastAsia="Times New Roman" w:hAnsi="Arial" w:cs="Arial"/>
          <w:b/>
          <w:bCs/>
          <w:color w:val="000000" w:themeColor="text1"/>
        </w:rPr>
        <w:t>Comité</w:t>
      </w:r>
      <w:proofErr w:type="spellEnd"/>
      <w:r>
        <w:rPr>
          <w:rFonts w:ascii="Arial" w:eastAsia="Times New Roman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 w:themeColor="text1"/>
        </w:rPr>
        <w:t>asesor</w:t>
      </w:r>
      <w:proofErr w:type="spellEnd"/>
      <w:r>
        <w:rPr>
          <w:rFonts w:ascii="Arial" w:eastAsia="Times New Roman" w:hAnsi="Arial" w:cs="Arial"/>
          <w:b/>
          <w:bCs/>
          <w:color w:val="000000" w:themeColor="text1"/>
        </w:rPr>
        <w:t xml:space="preserve"> de </w:t>
      </w:r>
      <w:proofErr w:type="spellStart"/>
      <w:r>
        <w:rPr>
          <w:rFonts w:ascii="Arial" w:eastAsia="Times New Roman" w:hAnsi="Arial" w:cs="Arial"/>
          <w:b/>
          <w:bCs/>
          <w:color w:val="000000" w:themeColor="text1"/>
        </w:rPr>
        <w:t>aprendices</w:t>
      </w:r>
      <w:proofErr w:type="spellEnd"/>
      <w:r>
        <w:rPr>
          <w:rFonts w:ascii="Arial" w:eastAsia="Times New Roman" w:hAnsi="Arial" w:cs="Arial"/>
          <w:b/>
          <w:bCs/>
          <w:color w:val="000000" w:themeColor="text1"/>
        </w:rPr>
        <w:t xml:space="preserve"> de </w:t>
      </w:r>
      <w:proofErr w:type="spellStart"/>
      <w:r>
        <w:rPr>
          <w:rFonts w:ascii="Arial" w:eastAsia="Times New Roman" w:hAnsi="Arial" w:cs="Arial"/>
          <w:b/>
          <w:bCs/>
          <w:color w:val="000000" w:themeColor="text1"/>
        </w:rPr>
        <w:t>inglés</w:t>
      </w:r>
      <w:proofErr w:type="spellEnd"/>
      <w:r>
        <w:rPr>
          <w:rFonts w:ascii="Arial" w:eastAsia="Times New Roman" w:hAnsi="Arial" w:cs="Arial"/>
          <w:b/>
          <w:bCs/>
          <w:color w:val="000000" w:themeColor="text1"/>
        </w:rPr>
        <w:t xml:space="preserve"> (ELAC)</w:t>
      </w:r>
    </w:p>
    <w:p w14:paraId="2DB25859" w14:textId="330AAA90" w:rsidR="00C578F1" w:rsidRDefault="00D51EA2" w:rsidP="005842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12</w:t>
      </w:r>
      <w:r w:rsidR="00334F64">
        <w:rPr>
          <w:rFonts w:ascii="Arial" w:eastAsia="Times New Roman" w:hAnsi="Arial" w:cs="Arial"/>
          <w:b/>
        </w:rPr>
        <w:t xml:space="preserve"> de </w:t>
      </w:r>
      <w:proofErr w:type="spellStart"/>
      <w:r>
        <w:rPr>
          <w:rFonts w:ascii="Arial" w:eastAsia="Times New Roman" w:hAnsi="Arial" w:cs="Arial"/>
          <w:b/>
        </w:rPr>
        <w:t>diciembre</w:t>
      </w:r>
      <w:proofErr w:type="spellEnd"/>
      <w:r w:rsidR="00334F64">
        <w:rPr>
          <w:rFonts w:ascii="Arial" w:eastAsia="Times New Roman" w:hAnsi="Arial" w:cs="Arial"/>
          <w:b/>
        </w:rPr>
        <w:t xml:space="preserve"> de </w:t>
      </w:r>
      <w:r w:rsidR="006B7ABC">
        <w:rPr>
          <w:rFonts w:ascii="Arial" w:eastAsia="Times New Roman" w:hAnsi="Arial" w:cs="Arial"/>
          <w:b/>
        </w:rPr>
        <w:t>202</w:t>
      </w:r>
      <w:r w:rsidR="008365A8">
        <w:rPr>
          <w:rFonts w:ascii="Arial" w:eastAsia="Times New Roman" w:hAnsi="Arial" w:cs="Arial"/>
          <w:b/>
        </w:rPr>
        <w:t>4</w:t>
      </w:r>
    </w:p>
    <w:p w14:paraId="37474674" w14:textId="3915AC85" w:rsidR="00C578F1" w:rsidRDefault="00C578F1" w:rsidP="005842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9:00 A.M.</w:t>
      </w:r>
    </w:p>
    <w:p w14:paraId="2F0C960E" w14:textId="22FA5646" w:rsidR="00B66BF6" w:rsidRDefault="00C578F1" w:rsidP="00C578F1">
      <w:pPr>
        <w:spacing w:after="0" w:line="240" w:lineRule="auto"/>
        <w:ind w:left="432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 xml:space="preserve">         </w:t>
      </w:r>
      <w:r w:rsidR="00074AA9" w:rsidRPr="000E1DE2">
        <w:rPr>
          <w:rFonts w:ascii="Arial" w:eastAsia="Times New Roman" w:hAnsi="Arial" w:cs="Arial"/>
          <w:b/>
          <w:color w:val="000000"/>
        </w:rPr>
        <w:t>AGENDA</w:t>
      </w:r>
    </w:p>
    <w:p w14:paraId="5D78AF24" w14:textId="77777777" w:rsidR="00584200" w:rsidRPr="000E1DE2" w:rsidRDefault="00584200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p w14:paraId="0C2B9394" w14:textId="665F1626" w:rsidR="00C95FBA" w:rsidRPr="00C95FBA" w:rsidRDefault="00C95FBA" w:rsidP="00C95FBA">
      <w:pPr>
        <w:spacing w:after="0" w:line="240" w:lineRule="auto"/>
        <w:ind w:left="2880" w:firstLine="72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 xml:space="preserve">       </w:t>
      </w:r>
      <w:r w:rsidRPr="00C95FBA">
        <w:rPr>
          <w:rFonts w:ascii="Arial" w:eastAsia="Times New Roman" w:hAnsi="Arial" w:cs="Arial"/>
          <w:b/>
          <w:color w:val="000000"/>
        </w:rPr>
        <w:t>Meeting ID: 268 564 4095</w:t>
      </w:r>
    </w:p>
    <w:p w14:paraId="5E2A8A64" w14:textId="7735BEC5" w:rsidR="00C578F1" w:rsidRPr="00C578F1" w:rsidRDefault="00C95FBA" w:rsidP="00C95FBA">
      <w:pPr>
        <w:spacing w:after="0" w:line="240" w:lineRule="auto"/>
        <w:ind w:left="3600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 xml:space="preserve">             </w:t>
      </w:r>
      <w:r w:rsidRPr="00C95FBA">
        <w:rPr>
          <w:rFonts w:ascii="Arial" w:eastAsia="Times New Roman" w:hAnsi="Arial" w:cs="Arial"/>
          <w:b/>
          <w:color w:val="000000"/>
        </w:rPr>
        <w:t>Passcode: knights</w:t>
      </w:r>
    </w:p>
    <w:p w14:paraId="4BE80689" w14:textId="0DBC837B" w:rsidR="000E1DE2" w:rsidRPr="000E1DE2" w:rsidRDefault="000E1DE2" w:rsidP="00C578F1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</w:p>
    <w:tbl>
      <w:tblPr>
        <w:tblW w:w="10507" w:type="dxa"/>
        <w:tblInd w:w="-1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6813"/>
        <w:gridCol w:w="2941"/>
      </w:tblGrid>
      <w:tr w:rsidR="00B66BF6" w:rsidRPr="000E1DE2" w14:paraId="13A5C1EB" w14:textId="77777777" w:rsidTr="002530B7">
        <w:trPr>
          <w:trHeight w:val="377"/>
        </w:trPr>
        <w:tc>
          <w:tcPr>
            <w:tcW w:w="753" w:type="dxa"/>
          </w:tcPr>
          <w:p w14:paraId="6761B900" w14:textId="77777777" w:rsidR="00B66BF6" w:rsidRPr="000E1DE2" w:rsidRDefault="00074A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>I.</w:t>
            </w:r>
          </w:p>
        </w:tc>
        <w:tc>
          <w:tcPr>
            <w:tcW w:w="6813" w:type="dxa"/>
          </w:tcPr>
          <w:p w14:paraId="2B0327F1" w14:textId="4D146305" w:rsidR="00B66BF6" w:rsidRPr="000E1DE2" w:rsidRDefault="00B07A9E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>
              <w:rPr>
                <w:rFonts w:ascii="Arial" w:eastAsia="Times New Roman" w:hAnsi="Arial" w:cs="Arial"/>
                <w:b/>
                <w:color w:val="000000"/>
              </w:rPr>
              <w:t>Bienvenida</w:t>
            </w:r>
            <w:proofErr w:type="spellEnd"/>
            <w:r>
              <w:rPr>
                <w:rFonts w:ascii="Arial" w:eastAsia="Times New Roman" w:hAnsi="Arial" w:cs="Arial"/>
                <w:b/>
                <w:color w:val="000000"/>
              </w:rPr>
              <w:t>/</w:t>
            </w:r>
            <w:proofErr w:type="spellStart"/>
            <w:r>
              <w:rPr>
                <w:rFonts w:ascii="Arial" w:eastAsia="Times New Roman" w:hAnsi="Arial" w:cs="Arial"/>
                <w:b/>
                <w:color w:val="000000"/>
              </w:rPr>
              <w:t>Llamada</w:t>
            </w:r>
            <w:proofErr w:type="spellEnd"/>
            <w:r>
              <w:rPr>
                <w:rFonts w:ascii="Arial" w:eastAsia="Times New Roman" w:hAnsi="Arial" w:cs="Arial"/>
                <w:b/>
                <w:color w:val="000000"/>
              </w:rPr>
              <w:t xml:space="preserve"> al </w:t>
            </w:r>
            <w:proofErr w:type="spellStart"/>
            <w:r>
              <w:rPr>
                <w:rFonts w:ascii="Arial" w:eastAsia="Times New Roman" w:hAnsi="Arial" w:cs="Arial"/>
                <w:b/>
                <w:color w:val="000000"/>
              </w:rPr>
              <w:t>orden</w:t>
            </w:r>
            <w:proofErr w:type="spellEnd"/>
            <w:r w:rsidR="00074AA9" w:rsidRPr="000E1DE2">
              <w:rPr>
                <w:rFonts w:ascii="Arial" w:eastAsia="Times New Roman" w:hAnsi="Arial" w:cs="Arial"/>
                <w:color w:val="000000"/>
              </w:rPr>
              <w:t xml:space="preserve"> </w:t>
            </w:r>
          </w:p>
          <w:p w14:paraId="70BD800D" w14:textId="5F8414DB" w:rsidR="00B66BF6" w:rsidRPr="000E1DE2" w:rsidRDefault="00B66BF6" w:rsidP="00C578F1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941" w:type="dxa"/>
          </w:tcPr>
          <w:p w14:paraId="30E671BA" w14:textId="0FB5A9B7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Bell</w:t>
            </w:r>
          </w:p>
        </w:tc>
      </w:tr>
      <w:tr w:rsidR="00B66BF6" w:rsidRPr="000E1DE2" w14:paraId="296D0F48" w14:textId="77777777" w:rsidTr="002530B7">
        <w:trPr>
          <w:trHeight w:val="554"/>
        </w:trPr>
        <w:tc>
          <w:tcPr>
            <w:tcW w:w="753" w:type="dxa"/>
          </w:tcPr>
          <w:p w14:paraId="590D0393" w14:textId="77777777" w:rsidR="00B66BF6" w:rsidRPr="000E1DE2" w:rsidRDefault="00074A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color w:val="000000"/>
              </w:rPr>
              <w:t>II.</w:t>
            </w:r>
          </w:p>
        </w:tc>
        <w:tc>
          <w:tcPr>
            <w:tcW w:w="6813" w:type="dxa"/>
          </w:tcPr>
          <w:p w14:paraId="634F08E0" w14:textId="4A058B39" w:rsidR="00B66BF6" w:rsidRPr="000E1DE2" w:rsidRDefault="00B07A9E" w:rsidP="3B6DFC5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highlight w:val="yellow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 w:themeColor="text1"/>
              </w:rPr>
              <w:t>Saludo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 a la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 w:themeColor="text1"/>
              </w:rPr>
              <w:t>bandera</w:t>
            </w:r>
            <w:proofErr w:type="spellEnd"/>
          </w:p>
        </w:tc>
        <w:tc>
          <w:tcPr>
            <w:tcW w:w="2941" w:type="dxa"/>
          </w:tcPr>
          <w:p w14:paraId="6A14577C" w14:textId="08D3A2C4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Ms. Alvarez</w:t>
            </w:r>
          </w:p>
        </w:tc>
      </w:tr>
      <w:tr w:rsidR="00BF1E25" w:rsidRPr="000E1DE2" w14:paraId="709F8767" w14:textId="77777777" w:rsidTr="002530B7">
        <w:trPr>
          <w:trHeight w:val="935"/>
        </w:trPr>
        <w:tc>
          <w:tcPr>
            <w:tcW w:w="753" w:type="dxa"/>
          </w:tcPr>
          <w:p w14:paraId="61D7ABA2" w14:textId="19BC1513" w:rsidR="00BF1E25" w:rsidRPr="000E1DE2" w:rsidRDefault="00BF1E25" w:rsidP="00BF1E2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III.</w:t>
            </w:r>
          </w:p>
        </w:tc>
        <w:tc>
          <w:tcPr>
            <w:tcW w:w="6813" w:type="dxa"/>
          </w:tcPr>
          <w:p w14:paraId="5DB9D4AE" w14:textId="1CDA64B1" w:rsidR="00D51EA2" w:rsidRPr="00D51EA2" w:rsidRDefault="00D51EA2" w:rsidP="00D51EA2">
            <w:pPr>
              <w:pStyle w:val="HTMLPreformatted"/>
              <w:numPr>
                <w:ilvl w:val="0"/>
                <w:numId w:val="5"/>
              </w:numPr>
              <w:shd w:val="clear" w:color="auto" w:fill="F8F9FA"/>
              <w:spacing w:line="540" w:lineRule="atLeast"/>
              <w:rPr>
                <w:rFonts w:ascii="inherit" w:hAnsi="inherit"/>
                <w:b/>
                <w:bCs/>
                <w:color w:val="1F1F1F"/>
                <w:sz w:val="24"/>
                <w:szCs w:val="24"/>
              </w:rPr>
            </w:pPr>
            <w:r>
              <w:rPr>
                <w:rStyle w:val="y2iqfc"/>
                <w:rFonts w:ascii="inherit" w:hAnsi="inherit"/>
                <w:b/>
                <w:bCs/>
                <w:color w:val="1F1F1F"/>
                <w:sz w:val="24"/>
                <w:szCs w:val="24"/>
                <w:lang w:val="es-ES"/>
              </w:rPr>
              <w:t>E</w:t>
            </w:r>
            <w:r w:rsidRPr="00D51EA2">
              <w:rPr>
                <w:rStyle w:val="y2iqfc"/>
                <w:rFonts w:ascii="inherit" w:hAnsi="inherit"/>
                <w:b/>
                <w:bCs/>
                <w:color w:val="1F1F1F"/>
                <w:sz w:val="24"/>
                <w:szCs w:val="24"/>
                <w:lang w:val="es-ES"/>
              </w:rPr>
              <w:t xml:space="preserve">valuación </w:t>
            </w:r>
            <w:r>
              <w:rPr>
                <w:rStyle w:val="y2iqfc"/>
                <w:rFonts w:ascii="inherit" w:hAnsi="inherit"/>
                <w:b/>
                <w:bCs/>
                <w:color w:val="1F1F1F"/>
                <w:sz w:val="24"/>
                <w:szCs w:val="24"/>
                <w:lang w:val="es-ES"/>
              </w:rPr>
              <w:t>I</w:t>
            </w:r>
            <w:r w:rsidRPr="00D51EA2">
              <w:rPr>
                <w:rStyle w:val="y2iqfc"/>
                <w:rFonts w:ascii="inherit" w:hAnsi="inherit"/>
                <w:b/>
                <w:bCs/>
                <w:color w:val="1F1F1F"/>
                <w:sz w:val="24"/>
                <w:szCs w:val="24"/>
                <w:lang w:val="es-ES"/>
              </w:rPr>
              <w:t xml:space="preserve">ntegral de </w:t>
            </w:r>
            <w:r>
              <w:rPr>
                <w:rStyle w:val="y2iqfc"/>
                <w:rFonts w:ascii="inherit" w:hAnsi="inherit"/>
                <w:b/>
                <w:bCs/>
                <w:color w:val="1F1F1F"/>
                <w:sz w:val="24"/>
                <w:szCs w:val="24"/>
                <w:lang w:val="es-ES"/>
              </w:rPr>
              <w:t>N</w:t>
            </w:r>
            <w:r w:rsidRPr="00D51EA2">
              <w:rPr>
                <w:rStyle w:val="y2iqfc"/>
                <w:rFonts w:ascii="inherit" w:hAnsi="inherit"/>
                <w:b/>
                <w:bCs/>
                <w:color w:val="1F1F1F"/>
                <w:sz w:val="24"/>
                <w:szCs w:val="24"/>
                <w:lang w:val="es-ES"/>
              </w:rPr>
              <w:t>ecesidades</w:t>
            </w:r>
          </w:p>
          <w:p w14:paraId="29E0574B" w14:textId="6E469736" w:rsidR="00D17403" w:rsidRPr="00D17403" w:rsidRDefault="00D17403" w:rsidP="00D51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lang w:val="es-ES"/>
              </w:rPr>
            </w:pPr>
          </w:p>
        </w:tc>
        <w:tc>
          <w:tcPr>
            <w:tcW w:w="2941" w:type="dxa"/>
          </w:tcPr>
          <w:p w14:paraId="24B5A7BC" w14:textId="4F64EF8B" w:rsidR="00BF1E25" w:rsidRDefault="00C578F1" w:rsidP="366586DE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  <w:color w:val="000000" w:themeColor="text1"/>
              </w:rPr>
              <w:t>M</w:t>
            </w:r>
            <w:r w:rsidR="006B7ABC">
              <w:rPr>
                <w:rFonts w:ascii="Arial" w:eastAsia="Times New Roman" w:hAnsi="Arial" w:cs="Arial"/>
                <w:color w:val="000000" w:themeColor="text1"/>
              </w:rPr>
              <w:t xml:space="preserve">s. </w:t>
            </w:r>
            <w:r w:rsidR="00D51EA2">
              <w:rPr>
                <w:rFonts w:ascii="Arial" w:eastAsia="Times New Roman" w:hAnsi="Arial" w:cs="Arial"/>
                <w:color w:val="000000" w:themeColor="text1"/>
              </w:rPr>
              <w:t>Bell</w:t>
            </w:r>
          </w:p>
          <w:p w14:paraId="1C49E4F0" w14:textId="59E08A0D" w:rsidR="00D17403" w:rsidRDefault="00D17403" w:rsidP="366586DE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</w:p>
          <w:p w14:paraId="161CFDC6" w14:textId="28BBAA29" w:rsidR="00D17403" w:rsidRPr="000E1DE2" w:rsidRDefault="00D17403" w:rsidP="366586DE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</w:rPr>
            </w:pPr>
          </w:p>
          <w:p w14:paraId="1E81B23D" w14:textId="63D4C869" w:rsidR="00BF1E25" w:rsidRPr="000E1DE2" w:rsidRDefault="00BF1E25" w:rsidP="366586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BF1E25" w:rsidRPr="000E1DE2" w14:paraId="07583552" w14:textId="77777777" w:rsidTr="002530B7">
        <w:trPr>
          <w:trHeight w:val="388"/>
        </w:trPr>
        <w:tc>
          <w:tcPr>
            <w:tcW w:w="753" w:type="dxa"/>
          </w:tcPr>
          <w:p w14:paraId="66B62377" w14:textId="240951FB" w:rsidR="00BF1E25" w:rsidRPr="000E1DE2" w:rsidRDefault="00BF1E25" w:rsidP="001A189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IV.</w:t>
            </w:r>
          </w:p>
        </w:tc>
        <w:tc>
          <w:tcPr>
            <w:tcW w:w="6813" w:type="dxa"/>
          </w:tcPr>
          <w:p w14:paraId="6D17FA50" w14:textId="1D195CAB" w:rsidR="00C95FBA" w:rsidRPr="006B7ABC" w:rsidRDefault="006B7ABC" w:rsidP="006B7AB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  <w:proofErr w:type="spellStart"/>
            <w:r>
              <w:rPr>
                <w:rFonts w:ascii="Arial" w:eastAsia="Times New Roman" w:hAnsi="Arial" w:cs="Arial"/>
                <w:b/>
                <w:color w:val="000000"/>
              </w:rPr>
              <w:t>Anuncios</w:t>
            </w:r>
            <w:proofErr w:type="spellEnd"/>
          </w:p>
        </w:tc>
        <w:tc>
          <w:tcPr>
            <w:tcW w:w="2941" w:type="dxa"/>
          </w:tcPr>
          <w:p w14:paraId="4BEABCC2" w14:textId="12DA4DAC" w:rsidR="00BF1E25" w:rsidRPr="000E1DE2" w:rsidRDefault="00C578F1" w:rsidP="001A18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Ms. </w:t>
            </w:r>
            <w:r w:rsidR="006B7ABC">
              <w:rPr>
                <w:rFonts w:ascii="Arial" w:eastAsia="Times New Roman" w:hAnsi="Arial" w:cs="Arial"/>
                <w:color w:val="000000"/>
              </w:rPr>
              <w:t>Alvarez</w:t>
            </w:r>
          </w:p>
        </w:tc>
      </w:tr>
      <w:tr w:rsidR="00B66BF6" w:rsidRPr="000E1DE2" w14:paraId="7859D26A" w14:textId="77777777" w:rsidTr="002530B7">
        <w:trPr>
          <w:trHeight w:val="377"/>
        </w:trPr>
        <w:tc>
          <w:tcPr>
            <w:tcW w:w="753" w:type="dxa"/>
          </w:tcPr>
          <w:p w14:paraId="0F7B0CE8" w14:textId="61ACDF58" w:rsidR="00B66BF6" w:rsidRPr="000E1DE2" w:rsidRDefault="00074AA9" w:rsidP="6CA8437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E1DE2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V.</w:t>
            </w:r>
          </w:p>
        </w:tc>
        <w:tc>
          <w:tcPr>
            <w:tcW w:w="6813" w:type="dxa"/>
          </w:tcPr>
          <w:p w14:paraId="7EAAE9A2" w14:textId="582F6BAD" w:rsidR="00461634" w:rsidRPr="000E1DE2" w:rsidRDefault="006B7ABC" w:rsidP="00C95FB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  <w:r>
              <w:rPr>
                <w:rFonts w:ascii="Arial" w:eastAsia="Times New Roman" w:hAnsi="Arial" w:cs="Arial"/>
                <w:b/>
                <w:color w:val="000000"/>
              </w:rPr>
              <w:t>Cierre</w:t>
            </w:r>
          </w:p>
        </w:tc>
        <w:tc>
          <w:tcPr>
            <w:tcW w:w="2941" w:type="dxa"/>
          </w:tcPr>
          <w:p w14:paraId="7DD1E562" w14:textId="64C9319C" w:rsidR="00B66BF6" w:rsidRPr="000E1DE2" w:rsidRDefault="00C578F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Ms. </w:t>
            </w:r>
            <w:r w:rsidR="006B7ABC">
              <w:rPr>
                <w:rFonts w:ascii="Arial" w:eastAsia="Times New Roman" w:hAnsi="Arial" w:cs="Arial"/>
                <w:color w:val="000000"/>
              </w:rPr>
              <w:t>Bell</w:t>
            </w:r>
          </w:p>
        </w:tc>
      </w:tr>
      <w:tr w:rsidR="00B66BF6" w:rsidRPr="000E1DE2" w14:paraId="54D8EC1F" w14:textId="77777777" w:rsidTr="002530B7">
        <w:trPr>
          <w:trHeight w:val="377"/>
        </w:trPr>
        <w:tc>
          <w:tcPr>
            <w:tcW w:w="753" w:type="dxa"/>
          </w:tcPr>
          <w:p w14:paraId="28EA296A" w14:textId="75B0EDCC" w:rsidR="00B66BF6" w:rsidRPr="000E1DE2" w:rsidRDefault="00B66BF6" w:rsidP="006B7A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6813" w:type="dxa"/>
          </w:tcPr>
          <w:p w14:paraId="3A43998E" w14:textId="15811B72" w:rsidR="00B66BF6" w:rsidRPr="000E1DE2" w:rsidRDefault="00B66BF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</w:rPr>
            </w:pPr>
          </w:p>
        </w:tc>
        <w:tc>
          <w:tcPr>
            <w:tcW w:w="2941" w:type="dxa"/>
          </w:tcPr>
          <w:p w14:paraId="4E66B274" w14:textId="1F9FA266" w:rsidR="00B66BF6" w:rsidRPr="000E1DE2" w:rsidRDefault="00B66BF6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B66BF6" w:rsidRPr="00D51EA2" w14:paraId="104A9143" w14:textId="77777777" w:rsidTr="3B6DFC5B">
        <w:trPr>
          <w:trHeight w:val="727"/>
        </w:trPr>
        <w:tc>
          <w:tcPr>
            <w:tcW w:w="10507" w:type="dxa"/>
            <w:gridSpan w:val="3"/>
          </w:tcPr>
          <w:p w14:paraId="20E75541" w14:textId="6F77EB0B" w:rsidR="00B66BF6" w:rsidRPr="000434CA" w:rsidRDefault="00334F64" w:rsidP="3B6DFC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highlight w:val="yellow"/>
                <w:lang w:val="es-ES"/>
              </w:rPr>
            </w:pPr>
            <w:r w:rsidRPr="000434CA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 xml:space="preserve"> Publicación de agenda</w:t>
            </w:r>
            <w:r w:rsidR="00074AA9" w:rsidRPr="000434CA">
              <w:rPr>
                <w:rFonts w:ascii="Arial" w:eastAsia="Times New Roman" w:hAnsi="Arial" w:cs="Arial"/>
                <w:b/>
                <w:bCs/>
                <w:color w:val="000000" w:themeColor="text1"/>
                <w:lang w:val="es-ES"/>
              </w:rPr>
              <w:t xml:space="preserve">: </w:t>
            </w:r>
            <w:r w:rsidR="00D51EA2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  <w:lang w:val="es-ES"/>
              </w:rPr>
              <w:t xml:space="preserve">9 </w:t>
            </w:r>
            <w:r w:rsidRPr="000434CA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  <w:lang w:val="es-ES"/>
              </w:rPr>
              <w:t xml:space="preserve">de </w:t>
            </w:r>
            <w:r w:rsidR="00D51EA2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  <w:lang w:val="es-ES"/>
              </w:rPr>
              <w:t>diciembre</w:t>
            </w:r>
            <w:r w:rsidRPr="000434CA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  <w:lang w:val="es-ES"/>
              </w:rPr>
              <w:t xml:space="preserve"> de </w:t>
            </w:r>
            <w:r w:rsidR="006B7ABC" w:rsidRPr="000434CA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  <w:lang w:val="es-ES"/>
              </w:rPr>
              <w:t>202</w:t>
            </w:r>
            <w:r w:rsidR="008365A8">
              <w:rPr>
                <w:rFonts w:ascii="Arial" w:eastAsia="Times New Roman" w:hAnsi="Arial" w:cs="Arial"/>
                <w:b/>
                <w:bCs/>
                <w:color w:val="000000" w:themeColor="text1"/>
                <w:highlight w:val="yellow"/>
                <w:lang w:val="es-ES"/>
              </w:rPr>
              <w:t>4</w:t>
            </w:r>
          </w:p>
          <w:p w14:paraId="1BE9FA6D" w14:textId="77777777" w:rsidR="00B66BF6" w:rsidRPr="000434CA" w:rsidRDefault="00B66B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  <w:lang w:val="es-ES"/>
              </w:rPr>
            </w:pPr>
          </w:p>
          <w:p w14:paraId="7386AA92" w14:textId="77777777" w:rsidR="00B66BF6" w:rsidRPr="000434CA" w:rsidRDefault="00B66BF6" w:rsidP="00C578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cs="Arial"/>
                <w:color w:val="000000"/>
                <w:lang w:val="es-ES"/>
              </w:rPr>
            </w:pPr>
          </w:p>
        </w:tc>
      </w:tr>
      <w:tr w:rsidR="00B66BF6" w:rsidRPr="00D51EA2" w14:paraId="4200150A" w14:textId="77777777" w:rsidTr="3B6DFC5B">
        <w:trPr>
          <w:trHeight w:val="377"/>
        </w:trPr>
        <w:tc>
          <w:tcPr>
            <w:tcW w:w="10507" w:type="dxa"/>
            <w:gridSpan w:val="3"/>
          </w:tcPr>
          <w:p w14:paraId="5A3518AA" w14:textId="6B23AD06" w:rsidR="00F341A3" w:rsidRPr="000434CA" w:rsidRDefault="00F341A3" w:rsidP="00C578F1">
            <w:pPr>
              <w:tabs>
                <w:tab w:val="left" w:pos="2835"/>
              </w:tabs>
              <w:spacing w:after="0" w:line="240" w:lineRule="auto"/>
              <w:rPr>
                <w:rFonts w:ascii="Arial" w:eastAsia="Times New Roman" w:hAnsi="Arial" w:cs="Arial"/>
                <w:lang w:val="es-ES"/>
              </w:rPr>
            </w:pPr>
          </w:p>
        </w:tc>
      </w:tr>
    </w:tbl>
    <w:p w14:paraId="01DA408B" w14:textId="651B1AEF" w:rsidR="009B47C0" w:rsidRPr="000434CA" w:rsidRDefault="009B47C0" w:rsidP="004876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</w:p>
    <w:p w14:paraId="4A396CFA" w14:textId="77777777" w:rsidR="00487676" w:rsidRPr="000434CA" w:rsidRDefault="00487676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s-ES"/>
        </w:rPr>
      </w:pPr>
    </w:p>
    <w:p w14:paraId="3E56AE97" w14:textId="2F3C0C2B" w:rsidR="6CA84375" w:rsidRPr="000434CA" w:rsidRDefault="6CA84375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2DAB90E8" w14:textId="02E363E0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687B45F7" w14:textId="5C381168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6E009E91" w14:textId="28D00E13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50B8A9DF" w14:textId="5759A7FA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258E051A" w14:textId="546683C5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7BDA07C9" w14:textId="7669A772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4E49C350" w14:textId="7ED6BA7C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0EBD32DE" w14:textId="0B552008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5BBA7AEB" w14:textId="1C0A6310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5587208C" w14:textId="3BF87C7E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46CCBB40" w14:textId="3738590C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07BCF030" w14:textId="76571835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0648A0FE" w14:textId="2B54EDF1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7438FCD5" w14:textId="49485FC1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788E4A00" w14:textId="77777777" w:rsidR="00C578F1" w:rsidRPr="000434CA" w:rsidRDefault="00C578F1" w:rsidP="6CA843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p w14:paraId="2DF40DA6" w14:textId="750B1F55" w:rsidR="00B66BF6" w:rsidRPr="000434CA" w:rsidRDefault="00B66BF6" w:rsidP="00B07A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-ES"/>
        </w:rPr>
      </w:pPr>
    </w:p>
    <w:sectPr w:rsidR="00B66BF6" w:rsidRPr="000434CA" w:rsidSect="00487676">
      <w:pgSz w:w="12240" w:h="15840"/>
      <w:pgMar w:top="90" w:right="720" w:bottom="36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1F52F" w14:textId="77777777" w:rsidR="00421527" w:rsidRDefault="00421527" w:rsidP="00E70FEA">
      <w:pPr>
        <w:spacing w:after="0" w:line="240" w:lineRule="auto"/>
      </w:pPr>
      <w:r>
        <w:separator/>
      </w:r>
    </w:p>
  </w:endnote>
  <w:endnote w:type="continuationSeparator" w:id="0">
    <w:p w14:paraId="46F1B250" w14:textId="77777777" w:rsidR="00421527" w:rsidRDefault="00421527" w:rsidP="00E7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E787C" w14:textId="77777777" w:rsidR="00421527" w:rsidRDefault="00421527" w:rsidP="00E70FEA">
      <w:pPr>
        <w:spacing w:after="0" w:line="240" w:lineRule="auto"/>
      </w:pPr>
      <w:r>
        <w:separator/>
      </w:r>
    </w:p>
  </w:footnote>
  <w:footnote w:type="continuationSeparator" w:id="0">
    <w:p w14:paraId="37A05917" w14:textId="77777777" w:rsidR="00421527" w:rsidRDefault="00421527" w:rsidP="00E70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76177CE"/>
    <w:multiLevelType w:val="hybridMultilevel"/>
    <w:tmpl w:val="F61E6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23506C"/>
    <w:multiLevelType w:val="hybridMultilevel"/>
    <w:tmpl w:val="B3067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-23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20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64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36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08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80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526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04237910">
    <w:abstractNumId w:val="3"/>
  </w:num>
  <w:num w:numId="2" w16cid:durableId="698628342">
    <w:abstractNumId w:val="4"/>
  </w:num>
  <w:num w:numId="3" w16cid:durableId="1828857648">
    <w:abstractNumId w:val="0"/>
  </w:num>
  <w:num w:numId="4" w16cid:durableId="554051578">
    <w:abstractNumId w:val="2"/>
  </w:num>
  <w:num w:numId="5" w16cid:durableId="7332344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BF6"/>
    <w:rsid w:val="00001C99"/>
    <w:rsid w:val="000166D0"/>
    <w:rsid w:val="00035FDB"/>
    <w:rsid w:val="000434CA"/>
    <w:rsid w:val="00073AEA"/>
    <w:rsid w:val="00074AA9"/>
    <w:rsid w:val="0008788A"/>
    <w:rsid w:val="000A6106"/>
    <w:rsid w:val="000B2C6E"/>
    <w:rsid w:val="000E1DE2"/>
    <w:rsid w:val="000F61D8"/>
    <w:rsid w:val="000F7CF7"/>
    <w:rsid w:val="00100255"/>
    <w:rsid w:val="0016537C"/>
    <w:rsid w:val="00184FFC"/>
    <w:rsid w:val="001F039D"/>
    <w:rsid w:val="001F5948"/>
    <w:rsid w:val="00211990"/>
    <w:rsid w:val="0022681F"/>
    <w:rsid w:val="002530B7"/>
    <w:rsid w:val="00260D59"/>
    <w:rsid w:val="00265B63"/>
    <w:rsid w:val="00271E49"/>
    <w:rsid w:val="0027723E"/>
    <w:rsid w:val="0029044E"/>
    <w:rsid w:val="002C4D11"/>
    <w:rsid w:val="002D5B24"/>
    <w:rsid w:val="00306AE8"/>
    <w:rsid w:val="00334F64"/>
    <w:rsid w:val="00347497"/>
    <w:rsid w:val="00371FA7"/>
    <w:rsid w:val="003A7388"/>
    <w:rsid w:val="003D5161"/>
    <w:rsid w:val="003F36A7"/>
    <w:rsid w:val="00421527"/>
    <w:rsid w:val="0043459A"/>
    <w:rsid w:val="00461634"/>
    <w:rsid w:val="00466E1B"/>
    <w:rsid w:val="00486BE8"/>
    <w:rsid w:val="00487676"/>
    <w:rsid w:val="004F3AFF"/>
    <w:rsid w:val="004F5400"/>
    <w:rsid w:val="0050727B"/>
    <w:rsid w:val="0058395D"/>
    <w:rsid w:val="00584200"/>
    <w:rsid w:val="00591EE4"/>
    <w:rsid w:val="00595709"/>
    <w:rsid w:val="005D0ABB"/>
    <w:rsid w:val="005F481B"/>
    <w:rsid w:val="00672AF4"/>
    <w:rsid w:val="00681107"/>
    <w:rsid w:val="006849FB"/>
    <w:rsid w:val="006862C8"/>
    <w:rsid w:val="006962F7"/>
    <w:rsid w:val="006B7ABC"/>
    <w:rsid w:val="006D094D"/>
    <w:rsid w:val="00716862"/>
    <w:rsid w:val="007364A8"/>
    <w:rsid w:val="00751D6A"/>
    <w:rsid w:val="007701AA"/>
    <w:rsid w:val="00772116"/>
    <w:rsid w:val="0078179B"/>
    <w:rsid w:val="007823FC"/>
    <w:rsid w:val="007A739E"/>
    <w:rsid w:val="007B1AE8"/>
    <w:rsid w:val="007D2973"/>
    <w:rsid w:val="008364F7"/>
    <w:rsid w:val="008365A8"/>
    <w:rsid w:val="00860CE4"/>
    <w:rsid w:val="00871E1E"/>
    <w:rsid w:val="00880B4A"/>
    <w:rsid w:val="008F2E6F"/>
    <w:rsid w:val="008F67D1"/>
    <w:rsid w:val="00910A17"/>
    <w:rsid w:val="009228E3"/>
    <w:rsid w:val="0093304B"/>
    <w:rsid w:val="009A7CA5"/>
    <w:rsid w:val="009B47C0"/>
    <w:rsid w:val="00A0639F"/>
    <w:rsid w:val="00A11368"/>
    <w:rsid w:val="00A1415B"/>
    <w:rsid w:val="00A21A37"/>
    <w:rsid w:val="00A26B80"/>
    <w:rsid w:val="00A4710D"/>
    <w:rsid w:val="00A704F0"/>
    <w:rsid w:val="00A911AC"/>
    <w:rsid w:val="00A93686"/>
    <w:rsid w:val="00AB2705"/>
    <w:rsid w:val="00AB5EAE"/>
    <w:rsid w:val="00AD754B"/>
    <w:rsid w:val="00AE5345"/>
    <w:rsid w:val="00B07A9E"/>
    <w:rsid w:val="00B66BF6"/>
    <w:rsid w:val="00BD7C3C"/>
    <w:rsid w:val="00BE186F"/>
    <w:rsid w:val="00BE6FDC"/>
    <w:rsid w:val="00BF1E25"/>
    <w:rsid w:val="00C27634"/>
    <w:rsid w:val="00C578F1"/>
    <w:rsid w:val="00C91E7B"/>
    <w:rsid w:val="00C95FBA"/>
    <w:rsid w:val="00CC5AD2"/>
    <w:rsid w:val="00CF12B1"/>
    <w:rsid w:val="00CF388D"/>
    <w:rsid w:val="00D17403"/>
    <w:rsid w:val="00D3469A"/>
    <w:rsid w:val="00D51EA2"/>
    <w:rsid w:val="00D522C4"/>
    <w:rsid w:val="00E3480B"/>
    <w:rsid w:val="00E44CF3"/>
    <w:rsid w:val="00E70FEA"/>
    <w:rsid w:val="00E91A9D"/>
    <w:rsid w:val="00F341A3"/>
    <w:rsid w:val="00F364FF"/>
    <w:rsid w:val="0A63CC61"/>
    <w:rsid w:val="0E379503"/>
    <w:rsid w:val="0E59B0ED"/>
    <w:rsid w:val="0F767508"/>
    <w:rsid w:val="15F66AAA"/>
    <w:rsid w:val="1919E707"/>
    <w:rsid w:val="1C8D60A6"/>
    <w:rsid w:val="1C98C00F"/>
    <w:rsid w:val="1F284633"/>
    <w:rsid w:val="33BF5D1F"/>
    <w:rsid w:val="342DED90"/>
    <w:rsid w:val="366586DE"/>
    <w:rsid w:val="378088B0"/>
    <w:rsid w:val="39E0C307"/>
    <w:rsid w:val="3B6DFC5B"/>
    <w:rsid w:val="415F53AC"/>
    <w:rsid w:val="42FB240D"/>
    <w:rsid w:val="4472A273"/>
    <w:rsid w:val="4BF9F8E5"/>
    <w:rsid w:val="4E3EB5F4"/>
    <w:rsid w:val="4EF94EEE"/>
    <w:rsid w:val="5202599F"/>
    <w:rsid w:val="5413CCB0"/>
    <w:rsid w:val="59FC3363"/>
    <w:rsid w:val="5B0495B4"/>
    <w:rsid w:val="5CA6EF46"/>
    <w:rsid w:val="62F1DECF"/>
    <w:rsid w:val="63B710A9"/>
    <w:rsid w:val="66E9F765"/>
    <w:rsid w:val="6714B97E"/>
    <w:rsid w:val="696A49BF"/>
    <w:rsid w:val="6B650AAE"/>
    <w:rsid w:val="6CA84375"/>
    <w:rsid w:val="6F058F80"/>
    <w:rsid w:val="7939A15E"/>
    <w:rsid w:val="7A0F35E0"/>
    <w:rsid w:val="7A4BC586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B57A"/>
  <w15:docId w15:val="{7343FDD3-0500-4D9F-BF51-423C29160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578F1"/>
  </w:style>
  <w:style w:type="character" w:customStyle="1" w:styleId="DateChar">
    <w:name w:val="Date Char"/>
    <w:basedOn w:val="DefaultParagraphFont"/>
    <w:link w:val="Date"/>
    <w:uiPriority w:val="99"/>
    <w:semiHidden/>
    <w:rsid w:val="00C578F1"/>
  </w:style>
  <w:style w:type="character" w:styleId="PlaceholderText">
    <w:name w:val="Placeholder Text"/>
    <w:basedOn w:val="DefaultParagraphFont"/>
    <w:uiPriority w:val="99"/>
    <w:semiHidden/>
    <w:rsid w:val="00334F64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1E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1EA2"/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y2iqfc">
    <w:name w:val="y2iqfc"/>
    <w:basedOn w:val="DefaultParagraphFont"/>
    <w:rsid w:val="00D51E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90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LAUSD user</dc:creator>
  <cp:lastModifiedBy>Bell, Nancy</cp:lastModifiedBy>
  <cp:revision>2</cp:revision>
  <cp:lastPrinted>2023-11-02T17:04:00Z</cp:lastPrinted>
  <dcterms:created xsi:type="dcterms:W3CDTF">2024-11-21T18:45:00Z</dcterms:created>
  <dcterms:modified xsi:type="dcterms:W3CDTF">2024-11-21T18:45:00Z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0x01010003EBCE5E6A75694EA5C8A612D22B388F</vt:lpwstr>
  </property>
</Properties>
</file>